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D35" w:rsidRPr="00AC7D35" w:rsidRDefault="00AC7D35" w:rsidP="00AC7D35">
      <w:pPr>
        <w:spacing w:after="0" w:line="381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7D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Технологическая карта урока</w:t>
      </w:r>
    </w:p>
    <w:tbl>
      <w:tblPr>
        <w:tblStyle w:val="aa"/>
        <w:tblW w:w="15310" w:type="dxa"/>
        <w:tblInd w:w="-176" w:type="dxa"/>
        <w:tblLook w:val="04A0"/>
      </w:tblPr>
      <w:tblGrid>
        <w:gridCol w:w="2305"/>
        <w:gridCol w:w="2365"/>
        <w:gridCol w:w="3506"/>
        <w:gridCol w:w="3239"/>
        <w:gridCol w:w="3895"/>
      </w:tblGrid>
      <w:tr w:rsidR="00EE7C4D" w:rsidRPr="0092095E" w:rsidTr="00C839C9">
        <w:trPr>
          <w:trHeight w:val="679"/>
        </w:trPr>
        <w:tc>
          <w:tcPr>
            <w:tcW w:w="2305" w:type="dxa"/>
            <w:vMerge w:val="restart"/>
          </w:tcPr>
          <w:p w:rsidR="0092095E" w:rsidRPr="0092095E" w:rsidRDefault="0092095E" w:rsidP="0092095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095E">
              <w:rPr>
                <w:rFonts w:ascii="Times New Roman" w:hAnsi="Times New Roman" w:cs="Times New Roman"/>
                <w:sz w:val="28"/>
                <w:szCs w:val="28"/>
              </w:rPr>
              <w:t>Этап урока</w:t>
            </w:r>
          </w:p>
        </w:tc>
        <w:tc>
          <w:tcPr>
            <w:tcW w:w="2365" w:type="dxa"/>
            <w:vMerge w:val="restart"/>
          </w:tcPr>
          <w:p w:rsidR="0092095E" w:rsidRPr="0092095E" w:rsidRDefault="00330484" w:rsidP="0033048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</w:p>
        </w:tc>
        <w:tc>
          <w:tcPr>
            <w:tcW w:w="6745" w:type="dxa"/>
            <w:gridSpan w:val="2"/>
            <w:vAlign w:val="center"/>
          </w:tcPr>
          <w:p w:rsidR="0092095E" w:rsidRPr="0092095E" w:rsidRDefault="0092095E" w:rsidP="0092095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095E">
              <w:rPr>
                <w:rFonts w:ascii="Times New Roman" w:hAnsi="Times New Roman" w:cs="Times New Roman"/>
                <w:sz w:val="28"/>
                <w:szCs w:val="28"/>
              </w:rPr>
              <w:t>Содержание педагогического взаимодействия</w:t>
            </w:r>
          </w:p>
        </w:tc>
        <w:tc>
          <w:tcPr>
            <w:tcW w:w="3895" w:type="dxa"/>
            <w:vMerge w:val="restart"/>
          </w:tcPr>
          <w:p w:rsidR="0092095E" w:rsidRPr="0008444E" w:rsidRDefault="0092095E" w:rsidP="000844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444E">
              <w:rPr>
                <w:rFonts w:ascii="Times New Roman" w:hAnsi="Times New Roman" w:cs="Times New Roman"/>
                <w:sz w:val="28"/>
                <w:szCs w:val="28"/>
              </w:rPr>
              <w:t>Формируемые УУД</w:t>
            </w:r>
          </w:p>
          <w:p w:rsidR="0008444E" w:rsidRPr="0008444E" w:rsidRDefault="0008444E" w:rsidP="0008444E">
            <w:pPr>
              <w:spacing w:line="360" w:lineRule="auto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08444E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Л – личностные</w:t>
            </w:r>
          </w:p>
          <w:p w:rsidR="0008444E" w:rsidRPr="0008444E" w:rsidRDefault="0008444E" w:rsidP="0008444E">
            <w:pPr>
              <w:spacing w:line="360" w:lineRule="auto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08444E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08444E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– познавательные</w:t>
            </w:r>
          </w:p>
          <w:p w:rsidR="0008444E" w:rsidRPr="0008444E" w:rsidRDefault="0008444E" w:rsidP="0008444E">
            <w:pPr>
              <w:spacing w:line="360" w:lineRule="auto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08444E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Р</w:t>
            </w:r>
            <w:proofErr w:type="gramEnd"/>
            <w:r w:rsidRPr="0008444E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– регулятивные</w:t>
            </w:r>
          </w:p>
          <w:p w:rsidR="0008444E" w:rsidRPr="0092095E" w:rsidRDefault="0008444E" w:rsidP="0008444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444E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К – коммуникативные</w:t>
            </w:r>
          </w:p>
        </w:tc>
      </w:tr>
      <w:tr w:rsidR="00330484" w:rsidRPr="0092095E" w:rsidTr="00C839C9">
        <w:trPr>
          <w:trHeight w:val="447"/>
        </w:trPr>
        <w:tc>
          <w:tcPr>
            <w:tcW w:w="2305" w:type="dxa"/>
            <w:vMerge/>
          </w:tcPr>
          <w:p w:rsidR="0092095E" w:rsidRPr="0092095E" w:rsidRDefault="0092095E" w:rsidP="0092095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5" w:type="dxa"/>
            <w:vMerge/>
          </w:tcPr>
          <w:p w:rsidR="0092095E" w:rsidRPr="0092095E" w:rsidRDefault="0092095E" w:rsidP="0092095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06" w:type="dxa"/>
            <w:vAlign w:val="center"/>
          </w:tcPr>
          <w:p w:rsidR="0092095E" w:rsidRPr="0092095E" w:rsidRDefault="0092095E" w:rsidP="0092095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095E"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3239" w:type="dxa"/>
            <w:vAlign w:val="center"/>
          </w:tcPr>
          <w:p w:rsidR="0092095E" w:rsidRPr="0092095E" w:rsidRDefault="0092095E" w:rsidP="0092095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095E"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Деятельность </w:t>
            </w:r>
            <w:proofErr w:type="gramStart"/>
            <w:r w:rsidRPr="0092095E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3895" w:type="dxa"/>
            <w:vMerge/>
          </w:tcPr>
          <w:p w:rsidR="0092095E" w:rsidRPr="0092095E" w:rsidRDefault="0092095E" w:rsidP="0092095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484" w:rsidRPr="0092095E" w:rsidTr="00C839C9">
        <w:tc>
          <w:tcPr>
            <w:tcW w:w="2305" w:type="dxa"/>
          </w:tcPr>
          <w:p w:rsidR="00330484" w:rsidRPr="00330484" w:rsidRDefault="00330484" w:rsidP="0033048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0484">
              <w:rPr>
                <w:rFonts w:ascii="Times New Roman" w:hAnsi="Times New Roman" w:cs="Times New Roman"/>
                <w:sz w:val="28"/>
                <w:szCs w:val="28"/>
              </w:rPr>
              <w:t>Мотивация к учебной деятельности</w:t>
            </w:r>
          </w:p>
        </w:tc>
        <w:tc>
          <w:tcPr>
            <w:tcW w:w="2365" w:type="dxa"/>
          </w:tcPr>
          <w:p w:rsidR="00330484" w:rsidRPr="00330484" w:rsidRDefault="00330484" w:rsidP="00330484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048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Мотивировать учащихся к учебной деятельности посредством создания положительной эмоциональной обстановки.</w:t>
            </w:r>
          </w:p>
        </w:tc>
        <w:tc>
          <w:tcPr>
            <w:tcW w:w="3506" w:type="dxa"/>
          </w:tcPr>
          <w:p w:rsidR="00330484" w:rsidRPr="00330484" w:rsidRDefault="00330484" w:rsidP="0033048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0484">
              <w:rPr>
                <w:rFonts w:ascii="Times New Roman" w:hAnsi="Times New Roman" w:cs="Times New Roman"/>
                <w:sz w:val="28"/>
                <w:szCs w:val="28"/>
              </w:rPr>
              <w:t>Приветствует детей, проверяет их готовность к уроку. Настраивает на активную работу.</w:t>
            </w:r>
          </w:p>
        </w:tc>
        <w:tc>
          <w:tcPr>
            <w:tcW w:w="3239" w:type="dxa"/>
          </w:tcPr>
          <w:p w:rsidR="00330484" w:rsidRPr="00330484" w:rsidRDefault="00330484" w:rsidP="0033048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0484">
              <w:rPr>
                <w:rFonts w:ascii="Times New Roman" w:hAnsi="Times New Roman" w:cs="Times New Roman"/>
                <w:sz w:val="28"/>
                <w:szCs w:val="28"/>
              </w:rPr>
              <w:t>Организовывают рабочее место.</w:t>
            </w:r>
          </w:p>
          <w:p w:rsidR="00330484" w:rsidRPr="00330484" w:rsidRDefault="00330484" w:rsidP="0033048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0484">
              <w:rPr>
                <w:rFonts w:ascii="Times New Roman" w:hAnsi="Times New Roman" w:cs="Times New Roman"/>
                <w:sz w:val="28"/>
                <w:szCs w:val="28"/>
              </w:rPr>
              <w:t>Здороваются с учителем.</w:t>
            </w:r>
          </w:p>
          <w:p w:rsidR="00330484" w:rsidRPr="00330484" w:rsidRDefault="00330484" w:rsidP="0033048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5" w:type="dxa"/>
          </w:tcPr>
          <w:p w:rsidR="00330484" w:rsidRPr="00330484" w:rsidRDefault="00330484" w:rsidP="0033048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048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330484">
              <w:rPr>
                <w:rFonts w:ascii="Times New Roman" w:hAnsi="Times New Roman" w:cs="Times New Roman"/>
                <w:sz w:val="28"/>
                <w:szCs w:val="28"/>
              </w:rPr>
              <w:t>самоопроеделение</w:t>
            </w:r>
            <w:proofErr w:type="spellEnd"/>
            <w:r w:rsidRPr="00330484">
              <w:rPr>
                <w:rFonts w:ascii="Times New Roman" w:hAnsi="Times New Roman" w:cs="Times New Roman"/>
                <w:sz w:val="28"/>
                <w:szCs w:val="28"/>
              </w:rPr>
              <w:t xml:space="preserve"> к деятельности  (Л);</w:t>
            </w:r>
          </w:p>
          <w:p w:rsidR="00330484" w:rsidRPr="00330484" w:rsidRDefault="00330484" w:rsidP="0033048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048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330484">
              <w:rPr>
                <w:rFonts w:ascii="Times New Roman" w:hAnsi="Times New Roman" w:cs="Times New Roman"/>
                <w:sz w:val="28"/>
                <w:szCs w:val="28"/>
              </w:rPr>
              <w:t>целеполагание</w:t>
            </w:r>
            <w:proofErr w:type="spellEnd"/>
            <w:r w:rsidRPr="00330484">
              <w:rPr>
                <w:rFonts w:ascii="Times New Roman" w:hAnsi="Times New Roman" w:cs="Times New Roman"/>
                <w:sz w:val="28"/>
                <w:szCs w:val="28"/>
              </w:rPr>
              <w:t xml:space="preserve"> (П);</w:t>
            </w:r>
          </w:p>
          <w:p w:rsidR="00330484" w:rsidRPr="00330484" w:rsidRDefault="00330484" w:rsidP="0033048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0484">
              <w:rPr>
                <w:rFonts w:ascii="Times New Roman" w:hAnsi="Times New Roman" w:cs="Times New Roman"/>
                <w:sz w:val="28"/>
                <w:szCs w:val="28"/>
              </w:rPr>
              <w:t>-планирование учебного сотрудничества с учителем и сверстниками (К);</w:t>
            </w:r>
          </w:p>
        </w:tc>
      </w:tr>
      <w:tr w:rsidR="00330484" w:rsidRPr="0092095E" w:rsidTr="00C839C9">
        <w:tc>
          <w:tcPr>
            <w:tcW w:w="2305" w:type="dxa"/>
          </w:tcPr>
          <w:p w:rsidR="00330484" w:rsidRPr="00330484" w:rsidRDefault="00330484" w:rsidP="0033048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0484">
              <w:rPr>
                <w:rFonts w:ascii="Times New Roman" w:hAnsi="Times New Roman" w:cs="Times New Roman"/>
                <w:sz w:val="28"/>
                <w:szCs w:val="28"/>
              </w:rPr>
              <w:t>Актуализация знаний</w:t>
            </w:r>
          </w:p>
          <w:p w:rsidR="00330484" w:rsidRPr="00330484" w:rsidRDefault="00330484" w:rsidP="0033048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5" w:type="dxa"/>
          </w:tcPr>
          <w:p w:rsidR="00330484" w:rsidRPr="00330484" w:rsidRDefault="00330484" w:rsidP="00330484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048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Подготовить мышление учащихся и организовать </w:t>
            </w:r>
            <w:r w:rsidRPr="0033048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осознание ими внутренних потребностей к построению нового способа действий</w:t>
            </w:r>
          </w:p>
        </w:tc>
        <w:tc>
          <w:tcPr>
            <w:tcW w:w="3506" w:type="dxa"/>
          </w:tcPr>
          <w:p w:rsidR="00330484" w:rsidRPr="00330484" w:rsidRDefault="00330484" w:rsidP="0033048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04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Задает вопросы по пройденному материалу:</w:t>
            </w:r>
          </w:p>
          <w:p w:rsidR="00330484" w:rsidRPr="00330484" w:rsidRDefault="00330484" w:rsidP="0033048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0484">
              <w:rPr>
                <w:rFonts w:ascii="Times New Roman" w:hAnsi="Times New Roman" w:cs="Times New Roman"/>
                <w:sz w:val="28"/>
                <w:szCs w:val="28"/>
              </w:rPr>
              <w:t xml:space="preserve">Скажите, какой большой раздел нашего курса мы </w:t>
            </w:r>
            <w:r w:rsidRPr="003304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закончили на прошлом уроке?</w:t>
            </w:r>
          </w:p>
          <w:p w:rsidR="00330484" w:rsidRPr="00330484" w:rsidRDefault="00330484" w:rsidP="0033048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0484">
              <w:rPr>
                <w:rFonts w:ascii="Times New Roman" w:hAnsi="Times New Roman" w:cs="Times New Roman"/>
                <w:sz w:val="28"/>
                <w:szCs w:val="28"/>
              </w:rPr>
              <w:t xml:space="preserve">О чем узнали в этом разделе? </w:t>
            </w:r>
          </w:p>
          <w:p w:rsidR="00330484" w:rsidRPr="00330484" w:rsidRDefault="00330484" w:rsidP="0033048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0484">
              <w:rPr>
                <w:rFonts w:ascii="Times New Roman" w:hAnsi="Times New Roman" w:cs="Times New Roman"/>
                <w:sz w:val="28"/>
                <w:szCs w:val="28"/>
              </w:rPr>
              <w:t xml:space="preserve"> На какие вопросы ответили?</w:t>
            </w:r>
          </w:p>
          <w:p w:rsidR="00330484" w:rsidRPr="00330484" w:rsidRDefault="00330484" w:rsidP="0033048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04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39" w:type="dxa"/>
          </w:tcPr>
          <w:p w:rsidR="00330484" w:rsidRPr="00330484" w:rsidRDefault="00330484" w:rsidP="0033048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04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Отвечают на поставленные вопросы:</w:t>
            </w:r>
          </w:p>
          <w:p w:rsidR="00330484" w:rsidRPr="00330484" w:rsidRDefault="00330484" w:rsidP="0033048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0484">
              <w:rPr>
                <w:rFonts w:ascii="Times New Roman" w:hAnsi="Times New Roman" w:cs="Times New Roman"/>
                <w:sz w:val="28"/>
                <w:szCs w:val="28"/>
              </w:rPr>
              <w:t>– Религия и культура.</w:t>
            </w:r>
          </w:p>
          <w:p w:rsidR="00330484" w:rsidRPr="00330484" w:rsidRDefault="00330484" w:rsidP="0033048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0484">
              <w:rPr>
                <w:rFonts w:ascii="Times New Roman" w:hAnsi="Times New Roman" w:cs="Times New Roman"/>
                <w:sz w:val="28"/>
                <w:szCs w:val="28"/>
              </w:rPr>
              <w:t xml:space="preserve">–  О культуре </w:t>
            </w:r>
            <w:r w:rsidRPr="003304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традиционных для России религий, значении религии в жизни человека и общества. </w:t>
            </w:r>
          </w:p>
          <w:p w:rsidR="00330484" w:rsidRPr="00330484" w:rsidRDefault="00330484" w:rsidP="0033048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0484">
              <w:rPr>
                <w:rFonts w:ascii="Times New Roman" w:hAnsi="Times New Roman" w:cs="Times New Roman"/>
                <w:sz w:val="28"/>
                <w:szCs w:val="28"/>
              </w:rPr>
              <w:t>– Какова роль традиционных религий в развитии культуры и истории России?</w:t>
            </w:r>
          </w:p>
          <w:p w:rsidR="00330484" w:rsidRPr="00330484" w:rsidRDefault="00330484" w:rsidP="0033048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0484">
              <w:rPr>
                <w:rFonts w:ascii="Times New Roman" w:hAnsi="Times New Roman" w:cs="Times New Roman"/>
                <w:sz w:val="28"/>
                <w:szCs w:val="28"/>
              </w:rPr>
              <w:t>Как религия способствует укреплению семьи и общества?</w:t>
            </w:r>
          </w:p>
        </w:tc>
        <w:tc>
          <w:tcPr>
            <w:tcW w:w="3895" w:type="dxa"/>
          </w:tcPr>
          <w:p w:rsidR="00330484" w:rsidRPr="00330484" w:rsidRDefault="00330484" w:rsidP="0033048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04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-мыслительные операции (обобщение, анализ, синтез, сравнение) (П);</w:t>
            </w:r>
          </w:p>
          <w:p w:rsidR="00330484" w:rsidRPr="00330484" w:rsidRDefault="00330484" w:rsidP="0033048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0484">
              <w:rPr>
                <w:rFonts w:ascii="Times New Roman" w:hAnsi="Times New Roman" w:cs="Times New Roman"/>
                <w:sz w:val="28"/>
                <w:szCs w:val="28"/>
              </w:rPr>
              <w:t xml:space="preserve">-контроль, коррекция, оценка </w:t>
            </w:r>
            <w:r w:rsidRPr="0033048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(Р).</w:t>
            </w:r>
          </w:p>
        </w:tc>
      </w:tr>
      <w:tr w:rsidR="00CA234D" w:rsidRPr="0092095E" w:rsidTr="00C839C9">
        <w:trPr>
          <w:trHeight w:val="8719"/>
        </w:trPr>
        <w:tc>
          <w:tcPr>
            <w:tcW w:w="2305" w:type="dxa"/>
            <w:vMerge w:val="restart"/>
          </w:tcPr>
          <w:p w:rsidR="00CA234D" w:rsidRPr="00330484" w:rsidRDefault="00CA234D" w:rsidP="00330484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048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Выявление места и причины затруднения </w:t>
            </w:r>
          </w:p>
        </w:tc>
        <w:tc>
          <w:tcPr>
            <w:tcW w:w="2365" w:type="dxa"/>
            <w:vMerge w:val="restart"/>
          </w:tcPr>
          <w:p w:rsidR="00CA234D" w:rsidRPr="00330484" w:rsidRDefault="00CA234D" w:rsidP="00330484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30484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Соотнести свои действия с используемым способом действий, выявить и зафиксировать во внешней речи причину затруднения.</w:t>
            </w:r>
          </w:p>
        </w:tc>
        <w:tc>
          <w:tcPr>
            <w:tcW w:w="3506" w:type="dxa"/>
          </w:tcPr>
          <w:p w:rsidR="00CA234D" w:rsidRPr="002E62C8" w:rsidRDefault="00CA234D" w:rsidP="00330484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62C8">
              <w:rPr>
                <w:rFonts w:ascii="Times New Roman" w:hAnsi="Times New Roman" w:cs="Times New Roman"/>
                <w:sz w:val="28"/>
                <w:szCs w:val="28"/>
              </w:rPr>
              <w:t xml:space="preserve">Сегодня мы начинаем новую тему. Открываем тетради, записываем тему, </w:t>
            </w:r>
          </w:p>
          <w:p w:rsidR="00CA234D" w:rsidRDefault="00CA234D" w:rsidP="00CA234D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7C90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gramStart"/>
            <w:r w:rsidRPr="00F47C90">
              <w:rPr>
                <w:rFonts w:ascii="Times New Roman" w:hAnsi="Times New Roman" w:cs="Times New Roman"/>
                <w:sz w:val="28"/>
                <w:szCs w:val="28"/>
              </w:rPr>
              <w:t>которой</w:t>
            </w:r>
            <w:proofErr w:type="gramEnd"/>
            <w:r w:rsidRPr="00F47C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пропущено одно слово:</w:t>
            </w:r>
            <w:r w:rsidRPr="00F47C9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«Как сохранить ____________ ценности. Забота государства 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сохранении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_____________ ценностей».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A234D" w:rsidRPr="00330484" w:rsidRDefault="00CA234D" w:rsidP="00CA234D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Чтобы восстановить пропущенное слово, мы должны разгадать кроссворд, используя материал учебника на </w:t>
            </w:r>
            <w:r w:rsidRPr="00D653BB">
              <w:rPr>
                <w:rFonts w:ascii="Times New Roman" w:hAnsi="Times New Roman" w:cs="Times New Roman"/>
                <w:sz w:val="28"/>
                <w:szCs w:val="28"/>
              </w:rPr>
              <w:t>страниц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653BB">
              <w:rPr>
                <w:rFonts w:ascii="Times New Roman" w:hAnsi="Times New Roman" w:cs="Times New Roman"/>
                <w:sz w:val="28"/>
                <w:szCs w:val="28"/>
              </w:rPr>
              <w:t xml:space="preserve"> 129. </w:t>
            </w:r>
          </w:p>
        </w:tc>
        <w:tc>
          <w:tcPr>
            <w:tcW w:w="3239" w:type="dxa"/>
          </w:tcPr>
          <w:p w:rsidR="00CA234D" w:rsidRDefault="00CA234D" w:rsidP="00330484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Работа в парах. </w:t>
            </w:r>
            <w:r w:rsidRPr="00D653BB">
              <w:rPr>
                <w:rFonts w:ascii="Times New Roman" w:hAnsi="Times New Roman" w:cs="Times New Roman"/>
                <w:sz w:val="28"/>
                <w:szCs w:val="28"/>
              </w:rPr>
              <w:t>Чита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ют</w:t>
            </w:r>
            <w:r w:rsidRPr="00D653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учебник на </w:t>
            </w:r>
            <w:r w:rsidRPr="00D653BB">
              <w:rPr>
                <w:rFonts w:ascii="Times New Roman" w:hAnsi="Times New Roman" w:cs="Times New Roman"/>
                <w:sz w:val="28"/>
                <w:szCs w:val="28"/>
              </w:rPr>
              <w:t>страниц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653BB">
              <w:rPr>
                <w:rFonts w:ascii="Times New Roman" w:hAnsi="Times New Roman" w:cs="Times New Roman"/>
                <w:sz w:val="28"/>
                <w:szCs w:val="28"/>
              </w:rPr>
              <w:t xml:space="preserve"> 129.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Разгадывают кроссворд. Записывают слово «духовные» в тему урока. </w:t>
            </w:r>
          </w:p>
          <w:p w:rsidR="00CA234D" w:rsidRPr="00330484" w:rsidRDefault="00CA234D" w:rsidP="0033048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95" w:type="dxa"/>
            <w:vMerge w:val="restart"/>
          </w:tcPr>
          <w:p w:rsidR="007C0FF6" w:rsidRPr="007C0FF6" w:rsidRDefault="007C0FF6" w:rsidP="007C0FF6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A7D1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7C0FF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фиксирование инд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ивидуальных </w:t>
            </w:r>
            <w:r w:rsidRPr="007C0FF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затруднений 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пробном учебном действии (</w:t>
            </w:r>
            <w:r w:rsidRPr="007C0FF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  <w:r w:rsidRPr="007C0FF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CA234D" w:rsidRPr="007C0FF6" w:rsidRDefault="007C0FF6" w:rsidP="007C0FF6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0FF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-аргументирование своего мнения 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позиции в коммуникации (</w:t>
            </w:r>
            <w:r w:rsidRPr="007C0FF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  <w:proofErr w:type="gramStart"/>
            <w:r w:rsidRPr="007C0FF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.</w:t>
            </w:r>
            <w:proofErr w:type="gramEnd"/>
          </w:p>
          <w:p w:rsidR="007C0FF6" w:rsidRPr="00330484" w:rsidRDefault="007C0FF6" w:rsidP="007C0FF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0FF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-планирование учебного сотрудничества с учителем и сверстниками (К);</w:t>
            </w:r>
          </w:p>
        </w:tc>
      </w:tr>
      <w:tr w:rsidR="00CA234D" w:rsidRPr="0092095E" w:rsidTr="00C839C9">
        <w:trPr>
          <w:trHeight w:val="4419"/>
        </w:trPr>
        <w:tc>
          <w:tcPr>
            <w:tcW w:w="2305" w:type="dxa"/>
            <w:vMerge/>
          </w:tcPr>
          <w:p w:rsidR="00CA234D" w:rsidRPr="00330484" w:rsidRDefault="00CA234D" w:rsidP="00330484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65" w:type="dxa"/>
            <w:vMerge/>
          </w:tcPr>
          <w:p w:rsidR="00CA234D" w:rsidRPr="00330484" w:rsidRDefault="00CA234D" w:rsidP="00330484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06" w:type="dxa"/>
            <w:tcBorders>
              <w:top w:val="single" w:sz="4" w:space="0" w:color="auto"/>
              <w:bottom w:val="single" w:sz="4" w:space="0" w:color="auto"/>
            </w:tcBorders>
          </w:tcPr>
          <w:p w:rsidR="00CA234D" w:rsidRPr="00CA234D" w:rsidRDefault="00CA234D" w:rsidP="0033048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Ребята, скажите, как вы понимаете слово «духовные»?</w:t>
            </w:r>
          </w:p>
          <w:p w:rsidR="00CA234D" w:rsidRDefault="00CA234D" w:rsidP="00CA234D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Какие духовные ценности вы знаете? Для ответа используйте материал учебника на странице 129.</w:t>
            </w:r>
          </w:p>
          <w:p w:rsidR="00CA234D" w:rsidRDefault="00CA234D" w:rsidP="00CA234D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Подберите антонимы к слову  «духовные».</w:t>
            </w:r>
          </w:p>
          <w:p w:rsidR="00CA234D" w:rsidRDefault="00CA234D" w:rsidP="00330484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Назовите материальные ценности. Для ответа используйте материал учебника на странице 129.</w:t>
            </w:r>
          </w:p>
          <w:p w:rsidR="00CA234D" w:rsidRDefault="00CA234D" w:rsidP="00CA234D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выдумаете, какие ценности важнее и почему?</w:t>
            </w:r>
          </w:p>
          <w:p w:rsidR="00CA234D" w:rsidRDefault="00CA234D" w:rsidP="00330484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234D" w:rsidRDefault="00CA234D" w:rsidP="00330484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234D" w:rsidRDefault="00CA234D" w:rsidP="00330484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234D" w:rsidRDefault="00CA234D" w:rsidP="00330484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234D" w:rsidRDefault="00CA234D" w:rsidP="00330484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234D" w:rsidRDefault="00CA234D" w:rsidP="00330484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Как  можно сохранить духовные ценности? Для ответа используйте материал учебника на странице 129. </w:t>
            </w:r>
          </w:p>
          <w:p w:rsidR="00CA234D" w:rsidRPr="002E62C8" w:rsidRDefault="00CA234D" w:rsidP="00CA234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39" w:type="dxa"/>
            <w:tcBorders>
              <w:top w:val="single" w:sz="4" w:space="0" w:color="auto"/>
              <w:bottom w:val="single" w:sz="4" w:space="0" w:color="auto"/>
            </w:tcBorders>
          </w:tcPr>
          <w:p w:rsidR="00CA234D" w:rsidRDefault="00CA234D" w:rsidP="0033048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нравственные, моральные. </w:t>
            </w:r>
          </w:p>
          <w:p w:rsidR="00CA234D" w:rsidRDefault="00CA234D" w:rsidP="0033048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234D" w:rsidRDefault="00CA234D" w:rsidP="0033048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Милосердие, сострадание, доброта, отзывчивость, любовь, уважение.</w:t>
            </w:r>
          </w:p>
          <w:p w:rsidR="00CA234D" w:rsidRDefault="00CA234D" w:rsidP="0033048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234D" w:rsidRDefault="00CA234D" w:rsidP="0033048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Материальные, вещественные.</w:t>
            </w:r>
          </w:p>
          <w:p w:rsidR="00CA234D" w:rsidRDefault="00CA234D" w:rsidP="0033048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Деньги, драгоценности, внешнее благополучие.</w:t>
            </w:r>
          </w:p>
          <w:p w:rsidR="00CA234D" w:rsidRDefault="00CA234D" w:rsidP="0033048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234D" w:rsidRDefault="00CA234D" w:rsidP="0033048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234D" w:rsidRDefault="00CA234D" w:rsidP="0033048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234D" w:rsidRDefault="00CA234D" w:rsidP="0033048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 Для человека важнее духовные, потому что они составляют его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внутренний мир, определяют его способность правильно жить в мире других людей. </w:t>
            </w:r>
          </w:p>
          <w:p w:rsidR="00CA234D" w:rsidRDefault="00CA234D" w:rsidP="0033048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Необходимо объединить усилия государства и общественных организаций, в том числе и религиозных.</w:t>
            </w:r>
          </w:p>
        </w:tc>
        <w:tc>
          <w:tcPr>
            <w:tcW w:w="3895" w:type="dxa"/>
            <w:vMerge/>
          </w:tcPr>
          <w:p w:rsidR="00CA234D" w:rsidRPr="00330484" w:rsidRDefault="00CA234D" w:rsidP="0033048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29CD" w:rsidRPr="0092095E" w:rsidTr="00C839C9">
        <w:trPr>
          <w:trHeight w:val="3109"/>
        </w:trPr>
        <w:tc>
          <w:tcPr>
            <w:tcW w:w="2305" w:type="dxa"/>
          </w:tcPr>
          <w:p w:rsidR="009A29CD" w:rsidRPr="009A29CD" w:rsidRDefault="009A29CD" w:rsidP="009A29CD">
            <w:pPr>
              <w:spacing w:line="360" w:lineRule="auto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9A29C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Построение проекта выхода из затруднения (открытия детьми нового знания)</w:t>
            </w:r>
          </w:p>
        </w:tc>
        <w:tc>
          <w:tcPr>
            <w:tcW w:w="2365" w:type="dxa"/>
          </w:tcPr>
          <w:p w:rsidR="009A29CD" w:rsidRPr="009A29CD" w:rsidRDefault="009A29CD" w:rsidP="009A29CD">
            <w:pPr>
              <w:spacing w:line="360" w:lineRule="auto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9A29C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Поставить цель учебной деятельности, организовать коммуникативное взаимодействие (фронтально) для построения </w:t>
            </w:r>
            <w:r w:rsidRPr="009A29C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нового способа действия; на этой основе построить алгоритм; зафиксировать новый способ действия. </w:t>
            </w:r>
          </w:p>
        </w:tc>
        <w:tc>
          <w:tcPr>
            <w:tcW w:w="3506" w:type="dxa"/>
            <w:tcBorders>
              <w:top w:val="single" w:sz="4" w:space="0" w:color="auto"/>
              <w:bottom w:val="single" w:sz="4" w:space="0" w:color="auto"/>
            </w:tcBorders>
          </w:tcPr>
          <w:p w:rsidR="001879F2" w:rsidRDefault="001879F2" w:rsidP="001879F2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Прочтите тему нашего урока </w:t>
            </w:r>
            <w:r w:rsidRPr="00D653BB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Как сохранить духовные ценности. </w:t>
            </w:r>
            <w:r w:rsidRPr="00D653BB">
              <w:rPr>
                <w:rFonts w:ascii="Times New Roman" w:hAnsi="Times New Roman" w:cs="Times New Roman"/>
                <w:b/>
                <w:sz w:val="28"/>
                <w:szCs w:val="28"/>
              </w:rPr>
              <w:t>Забота государства о сохранении духовных ценностей»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определите его цель.</w:t>
            </w:r>
          </w:p>
          <w:p w:rsidR="001879F2" w:rsidRDefault="001879F2" w:rsidP="001879F2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29CD" w:rsidRDefault="009A29CD" w:rsidP="001879F2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</w:p>
          <w:p w:rsidR="001879F2" w:rsidRDefault="001879F2" w:rsidP="001879F2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мы будем делать, чтобы ответить на поставленный перед нами вопрос?</w:t>
            </w:r>
          </w:p>
          <w:p w:rsidR="001879F2" w:rsidRPr="009A29CD" w:rsidRDefault="001879F2" w:rsidP="001879F2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39" w:type="dxa"/>
            <w:tcBorders>
              <w:top w:val="single" w:sz="4" w:space="0" w:color="auto"/>
              <w:bottom w:val="single" w:sz="4" w:space="0" w:color="auto"/>
            </w:tcBorders>
          </w:tcPr>
          <w:p w:rsidR="001879F2" w:rsidRPr="0039626F" w:rsidRDefault="009A29CD" w:rsidP="001879F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29C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 </w:t>
            </w:r>
            <w:r w:rsidR="001879F2">
              <w:rPr>
                <w:rFonts w:ascii="Times New Roman" w:hAnsi="Times New Roman" w:cs="Times New Roman"/>
                <w:sz w:val="28"/>
                <w:szCs w:val="28"/>
              </w:rPr>
              <w:t xml:space="preserve">–  Сегодня на уроке мы должны разобраться, как государство заботится  о защите и сохранении духовных ценностей и какой вклад в сохранение духовных ценностей может внести </w:t>
            </w:r>
            <w:r w:rsidR="001879F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каждый из нас.</w:t>
            </w:r>
          </w:p>
          <w:p w:rsidR="009A29CD" w:rsidRPr="00EE7C4D" w:rsidRDefault="001879F2" w:rsidP="00EE7C4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Работать с учебником, дополнительной информацией, читать текст, анализировать, сопоставлять факты, размышлять и делать выводы.</w:t>
            </w:r>
          </w:p>
        </w:tc>
        <w:tc>
          <w:tcPr>
            <w:tcW w:w="3895" w:type="dxa"/>
          </w:tcPr>
          <w:p w:rsidR="009A29CD" w:rsidRPr="009A29CD" w:rsidRDefault="009A29CD" w:rsidP="009A29CD">
            <w:pPr>
              <w:spacing w:line="360" w:lineRule="auto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9A29C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- самоопределение (Л)</w:t>
            </w:r>
            <w:r w:rsidRPr="009A29C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9A29CD" w:rsidRPr="009A29CD" w:rsidRDefault="009A29CD" w:rsidP="009A29CD">
            <w:pPr>
              <w:spacing w:line="360" w:lineRule="auto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9A29C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-самостоятельное выделение и формиро</w:t>
            </w:r>
            <w:r w:rsidRPr="009A29C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вание цели (</w:t>
            </w:r>
            <w:r w:rsidRPr="009A29C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9A29C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)</w:t>
            </w:r>
            <w:r w:rsidRPr="009A29C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9A29CD" w:rsidRPr="009A29CD" w:rsidRDefault="009A29CD" w:rsidP="009A29CD">
            <w:pPr>
              <w:spacing w:line="360" w:lineRule="auto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9A29C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-поиск и выделение необходимой информ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ации (</w:t>
            </w:r>
            <w:r w:rsidRPr="009A29C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);</w:t>
            </w:r>
            <w:r w:rsidRPr="009A29C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9A29CD" w:rsidRPr="009A29CD" w:rsidRDefault="009A29CD" w:rsidP="009A29CD">
            <w:pPr>
              <w:spacing w:line="360" w:lineRule="auto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-мыслительные операции (</w:t>
            </w:r>
            <w:r w:rsidRPr="009A29C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)</w:t>
            </w:r>
            <w:r w:rsidRPr="009A29C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9A29CD" w:rsidRPr="009A29CD" w:rsidRDefault="009A29CD" w:rsidP="009A29CD">
            <w:pPr>
              <w:spacing w:line="360" w:lineRule="auto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9A29C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-установление причинно – </w:t>
            </w:r>
            <w:r w:rsidRPr="009A29C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следств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енных связей (</w:t>
            </w:r>
            <w:r w:rsidRPr="009A29C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)</w:t>
            </w:r>
            <w:r w:rsidRPr="009A29C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9A29CD" w:rsidRPr="009A29CD" w:rsidRDefault="009A29CD" w:rsidP="009A29CD">
            <w:pPr>
              <w:spacing w:line="360" w:lineRule="auto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9A29C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выражение своих мыслей с достаточной полнотой и точностью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(К)</w:t>
            </w:r>
            <w:r w:rsidRPr="009A29CD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  <w:lang w:eastAsia="ru-RU"/>
              </w:rPr>
              <w:t>;</w:t>
            </w:r>
          </w:p>
          <w:p w:rsidR="009A29CD" w:rsidRPr="009A29CD" w:rsidRDefault="009A29CD" w:rsidP="009A29CD">
            <w:pPr>
              <w:spacing w:line="360" w:lineRule="auto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</w:p>
        </w:tc>
      </w:tr>
      <w:tr w:rsidR="00EE7C4D" w:rsidRPr="0092095E" w:rsidTr="00C839C9">
        <w:trPr>
          <w:trHeight w:val="1257"/>
        </w:trPr>
        <w:tc>
          <w:tcPr>
            <w:tcW w:w="2305" w:type="dxa"/>
          </w:tcPr>
          <w:p w:rsidR="00EE7C4D" w:rsidRPr="00EE7C4D" w:rsidRDefault="00EE7C4D" w:rsidP="00EE7C4D">
            <w:pPr>
              <w:spacing w:line="36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E7C4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Реализация построенного проекта</w:t>
            </w:r>
          </w:p>
        </w:tc>
        <w:tc>
          <w:tcPr>
            <w:tcW w:w="2365" w:type="dxa"/>
          </w:tcPr>
          <w:p w:rsidR="00EE7C4D" w:rsidRPr="00EE7C4D" w:rsidRDefault="00EE7C4D" w:rsidP="00EE7C4D">
            <w:pPr>
              <w:spacing w:line="36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E7C4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Зафиксировать алгоритм порядка выполнения действий в выражениях.</w:t>
            </w:r>
          </w:p>
        </w:tc>
        <w:tc>
          <w:tcPr>
            <w:tcW w:w="3506" w:type="dxa"/>
            <w:tcBorders>
              <w:top w:val="single" w:sz="4" w:space="0" w:color="auto"/>
              <w:bottom w:val="single" w:sz="4" w:space="0" w:color="auto"/>
            </w:tcBorders>
          </w:tcPr>
          <w:p w:rsidR="00EE7C4D" w:rsidRDefault="00EE7C4D" w:rsidP="00EE7C4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EE7C4D">
              <w:rPr>
                <w:rFonts w:ascii="Times New Roman" w:hAnsi="Times New Roman" w:cs="Times New Roman"/>
                <w:sz w:val="28"/>
                <w:szCs w:val="28"/>
              </w:rPr>
              <w:t xml:space="preserve">Давайте познакомимся с историей одного из известных в России храмов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33B0">
              <w:rPr>
                <w:rFonts w:ascii="Times New Roman" w:hAnsi="Times New Roman" w:cs="Times New Roman"/>
                <w:sz w:val="28"/>
                <w:szCs w:val="28"/>
              </w:rPr>
              <w:t xml:space="preserve">Храма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Христа спасителя. Работаем в группах по три человека с материалом учебника на страницах 133-134. Необходимо распределить предложенные задания между тремя членами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группы.</w:t>
            </w:r>
          </w:p>
          <w:p w:rsidR="00EE7C4D" w:rsidRDefault="00EE7C4D" w:rsidP="00EE7C4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 №1. Прочтите текст, выполните тест (приложение №2).</w:t>
            </w:r>
          </w:p>
          <w:p w:rsidR="00EE7C4D" w:rsidRDefault="00EE7C4D" w:rsidP="00EE7C4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Задание №2. Прочтите текст, перескажите его сжато. </w:t>
            </w:r>
          </w:p>
          <w:p w:rsidR="00EE7C4D" w:rsidRPr="00E733B0" w:rsidRDefault="00EE7C4D" w:rsidP="00EE7C4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 № 3. Расположите предложенные в презентации слайды с фотографиями Храма в хронологическом порядке (приложение №3).</w:t>
            </w:r>
          </w:p>
          <w:p w:rsidR="00EE7C4D" w:rsidRDefault="00EE7C4D" w:rsidP="00EE7C4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Pr="00A746F8">
              <w:rPr>
                <w:rFonts w:ascii="Times New Roman" w:hAnsi="Times New Roman" w:cs="Times New Roman"/>
                <w:sz w:val="28"/>
                <w:szCs w:val="28"/>
              </w:rPr>
              <w:t xml:space="preserve">В процессе работы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учитель проверяет выполнение заданий. Затем заслушивается  по одному представителю от каждой группы. Вносятся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корректировки в ответы других учащихся. Демонстрируется правильный вариант презентации.</w:t>
            </w:r>
          </w:p>
          <w:p w:rsidR="00EE7C4D" w:rsidRDefault="00EE7C4D" w:rsidP="00EE7C4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Ребята, а почему Храм Христа Спасителя был разрушен?</w:t>
            </w:r>
          </w:p>
          <w:p w:rsidR="00EE7C4D" w:rsidRDefault="00EE7C4D" w:rsidP="00EE7C4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EE7C4D" w:rsidRDefault="00EE7C4D" w:rsidP="00EE7C4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E7C4D" w:rsidRDefault="00EE7C4D" w:rsidP="00EE7C4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Правомерны ли были действия государства в 30-е годы прошлого века? Как вы к этому относитесь?</w:t>
            </w:r>
          </w:p>
          <w:p w:rsidR="00EE7C4D" w:rsidRDefault="00EE7C4D" w:rsidP="00EE7C4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EE7C4D" w:rsidRDefault="00EE7C4D" w:rsidP="00EE7C4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7C4D" w:rsidRDefault="00EE7C4D" w:rsidP="00EE7C4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7C4D" w:rsidRDefault="00EE7C4D" w:rsidP="00EE7C4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7C4D" w:rsidRDefault="00EE7C4D" w:rsidP="00EE7C4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7C4D" w:rsidRDefault="00EE7C4D" w:rsidP="00EE7C4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7C4D" w:rsidRDefault="00EE7C4D" w:rsidP="00EE7C4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7C4D" w:rsidRDefault="00EE7C4D" w:rsidP="00EE7C4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А как народ участвует в сохранении духовных ценностей (на примере строительства Храма Христа Спасителя)?</w:t>
            </w:r>
          </w:p>
          <w:p w:rsidR="00EE7C4D" w:rsidRDefault="00EE7C4D" w:rsidP="00EE7C4D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чем говорит тот факт, что люди разной веры: христиане, мусульмане, буддисты, иудеи – принимали участие в сборе средств на восстановление Храма Христа Спасителя в Москве. </w:t>
            </w:r>
          </w:p>
          <w:p w:rsidR="00EE7C4D" w:rsidRPr="00EE7C4D" w:rsidRDefault="00EE7C4D" w:rsidP="00EE7C4D">
            <w:pPr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39" w:type="dxa"/>
            <w:tcBorders>
              <w:top w:val="single" w:sz="4" w:space="0" w:color="auto"/>
              <w:bottom w:val="single" w:sz="4" w:space="0" w:color="auto"/>
            </w:tcBorders>
          </w:tcPr>
          <w:p w:rsidR="00EE7C4D" w:rsidRPr="00E733B0" w:rsidRDefault="00EE7C4D" w:rsidP="00EE7C4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Работают в группах </w:t>
            </w:r>
          </w:p>
          <w:p w:rsidR="00EE7C4D" w:rsidRDefault="00EE7C4D" w:rsidP="00EE7C4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Выступает  по одному представителю от каждой группы. Вносят корректировки в ответы других учащихся.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–  </w:t>
            </w:r>
          </w:p>
          <w:p w:rsidR="00EE7C4D" w:rsidRDefault="00EE7C4D" w:rsidP="00EE7C4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7C4D" w:rsidRDefault="00EE7C4D" w:rsidP="00EE7C4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7C4D" w:rsidRDefault="00EE7C4D" w:rsidP="00EE7C4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7C4D" w:rsidRDefault="00EE7C4D" w:rsidP="00EE7C4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7C4D" w:rsidRDefault="00EE7C4D" w:rsidP="00EE7C4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7C4D" w:rsidRDefault="00EE7C4D" w:rsidP="00EE7C4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7C4D" w:rsidRDefault="00EE7C4D" w:rsidP="00EE7C4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7C4D" w:rsidRDefault="00EE7C4D" w:rsidP="00EE7C4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7C4D" w:rsidRDefault="00EE7C4D" w:rsidP="00EE7C4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7C4D" w:rsidRDefault="00EE7C4D" w:rsidP="00EE7C4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7C4D" w:rsidRDefault="00EE7C4D" w:rsidP="00EE7C4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7C4D" w:rsidRDefault="00EE7C4D" w:rsidP="00EE7C4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7C4D" w:rsidRDefault="00EE7C4D" w:rsidP="00EE7C4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7C4D" w:rsidRDefault="00EE7C4D" w:rsidP="00EE7C4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7C4D" w:rsidRDefault="00EE7C4D" w:rsidP="00EE7C4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7C4D" w:rsidRDefault="00EE7C4D" w:rsidP="00EE7C4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7C4D" w:rsidRDefault="00EE7C4D" w:rsidP="00EE7C4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7C4D" w:rsidRDefault="00EE7C4D" w:rsidP="00EE7C4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7C4D" w:rsidRDefault="00EE7C4D" w:rsidP="00EE7C4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7C4D" w:rsidRDefault="00EE7C4D" w:rsidP="00EE7C4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7C4D" w:rsidRDefault="00EE7C4D" w:rsidP="00EE7C4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7C4D" w:rsidRDefault="00EE7C4D" w:rsidP="00EE7C4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7C4D" w:rsidRDefault="00EE7C4D" w:rsidP="00EE7C4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7C4D" w:rsidRDefault="00EE7C4D" w:rsidP="00EE7C4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7C4D" w:rsidRDefault="00EE7C4D" w:rsidP="00EE7C4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7C4D" w:rsidRDefault="00EE7C4D" w:rsidP="00EE7C4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7C4D" w:rsidRDefault="00EE7C4D" w:rsidP="00EE7C4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7C4D" w:rsidRDefault="00EE7C4D" w:rsidP="00EE7C4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7C4D" w:rsidRDefault="00EE7C4D" w:rsidP="00EE7C4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7C4D" w:rsidRDefault="00EE7C4D" w:rsidP="00EE7C4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    Это было время борьбы с религией, когда по всей стране закрывали или уничтожали храмы, мечети, синагоги.</w:t>
            </w:r>
          </w:p>
          <w:p w:rsidR="00EE7C4D" w:rsidRDefault="00EE7C4D" w:rsidP="00EE7C4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Государство действовало неправильно, потому что храм (или мечеть, или синагога) – это место, куда человек может прийти со своими бедами и проблемами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найти поддержку, это место, где воспитываются и поддерживаются духовные ценности. </w:t>
            </w:r>
          </w:p>
          <w:p w:rsidR="00EE7C4D" w:rsidRDefault="00EE7C4D" w:rsidP="00EE7C4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Люди всех национальностей собирали средства на возведение храма.</w:t>
            </w:r>
          </w:p>
          <w:p w:rsidR="00EE7C4D" w:rsidRDefault="00EE7C4D" w:rsidP="00EE7C4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7C4D" w:rsidRPr="00EE7C4D" w:rsidRDefault="00EE7C4D" w:rsidP="00EE7C4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Духовные ценности человека формируются вне зависимости от принадлежности человека к той или иной вере, они у всех людей одинаковые. Мы  живем в одной многонациональной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стране, и памятники культуры, которые у нас есть, принадлежат всем.</w:t>
            </w:r>
          </w:p>
        </w:tc>
        <w:tc>
          <w:tcPr>
            <w:tcW w:w="3895" w:type="dxa"/>
          </w:tcPr>
          <w:p w:rsidR="00EE7C4D" w:rsidRDefault="00EE7C4D" w:rsidP="00EE7C4D">
            <w:pPr>
              <w:spacing w:line="36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E7C4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-и</w:t>
            </w:r>
            <w:r w:rsidRPr="00EE7C4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звлечение из предметного т</w:t>
            </w:r>
            <w:r w:rsidRPr="00EE7C4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екста необходимой информации (П)</w:t>
            </w:r>
            <w:r w:rsidRPr="00EE7C4D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EE7C4D" w:rsidRPr="00EE7C4D" w:rsidRDefault="00EE7C4D" w:rsidP="00EE7C4D">
            <w:pPr>
              <w:spacing w:line="360" w:lineRule="auto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7C0FF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-планирование учебного сотрудничества с учителем и сверстниками (К);</w:t>
            </w:r>
          </w:p>
          <w:p w:rsidR="00EE7C4D" w:rsidRPr="00EE7C4D" w:rsidRDefault="00EE7C4D" w:rsidP="00EE7C4D">
            <w:pPr>
              <w:spacing w:line="36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839C9" w:rsidRPr="0092095E" w:rsidTr="00C27997">
        <w:trPr>
          <w:trHeight w:val="5368"/>
        </w:trPr>
        <w:tc>
          <w:tcPr>
            <w:tcW w:w="2305" w:type="dxa"/>
          </w:tcPr>
          <w:p w:rsidR="00C839C9" w:rsidRPr="00C839C9" w:rsidRDefault="00C839C9" w:rsidP="00C839C9">
            <w:pPr>
              <w:spacing w:line="360" w:lineRule="auto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C839C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Первоначальное закрепление с проговариванием во внешней речи</w:t>
            </w:r>
          </w:p>
        </w:tc>
        <w:tc>
          <w:tcPr>
            <w:tcW w:w="2365" w:type="dxa"/>
          </w:tcPr>
          <w:p w:rsidR="00C839C9" w:rsidRPr="00C839C9" w:rsidRDefault="00C839C9" w:rsidP="00C839C9">
            <w:pPr>
              <w:spacing w:line="360" w:lineRule="auto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C839C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Усвоить учащимися новый способ действия при решении типовые заданий на новый способ действий с проговариванием алгоритма решения вслух.</w:t>
            </w:r>
          </w:p>
        </w:tc>
        <w:tc>
          <w:tcPr>
            <w:tcW w:w="3506" w:type="dxa"/>
            <w:tcBorders>
              <w:top w:val="single" w:sz="4" w:space="0" w:color="auto"/>
              <w:bottom w:val="single" w:sz="4" w:space="0" w:color="auto"/>
            </w:tcBorders>
          </w:tcPr>
          <w:p w:rsidR="00C839C9" w:rsidRPr="00C839C9" w:rsidRDefault="00C839C9" w:rsidP="00C839C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C839C9">
              <w:rPr>
                <w:rFonts w:ascii="Times New Roman" w:hAnsi="Times New Roman" w:cs="Times New Roman"/>
                <w:sz w:val="28"/>
                <w:szCs w:val="28"/>
              </w:rPr>
              <w:t xml:space="preserve">Используя иллюстрации учебника на страницах 130-132, и подписи </w:t>
            </w:r>
            <w:proofErr w:type="gramStart"/>
            <w:r w:rsidRPr="00C839C9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 w:rsidRPr="00C839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839C9" w:rsidRDefault="00C839C9" w:rsidP="00C839C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25B4">
              <w:rPr>
                <w:rFonts w:ascii="Times New Roman" w:hAnsi="Times New Roman" w:cs="Times New Roman"/>
                <w:sz w:val="28"/>
                <w:szCs w:val="28"/>
              </w:rPr>
              <w:t>ним, а также дополнительный материал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«Владивостокская синагога» (приложение №4)</w:t>
            </w:r>
            <w:r w:rsidRPr="00E425B4">
              <w:rPr>
                <w:rFonts w:ascii="Times New Roman" w:hAnsi="Times New Roman" w:cs="Times New Roman"/>
                <w:sz w:val="28"/>
                <w:szCs w:val="28"/>
              </w:rPr>
              <w:t xml:space="preserve">, докажите, что в нашей стране </w:t>
            </w:r>
            <w:r w:rsidRPr="00226125">
              <w:rPr>
                <w:rFonts w:ascii="Times New Roman" w:hAnsi="Times New Roman" w:cs="Times New Roman"/>
                <w:sz w:val="28"/>
                <w:szCs w:val="28"/>
              </w:rPr>
              <w:t>заботятся о возрождении духовных цен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2612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стей, учитывая  потребности в этом людей разной веры (работаем в парах).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C839C9" w:rsidRPr="00C839C9" w:rsidRDefault="00C839C9" w:rsidP="00C839C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C839C9">
              <w:rPr>
                <w:rFonts w:ascii="Times New Roman" w:hAnsi="Times New Roman" w:cs="Times New Roman"/>
                <w:sz w:val="28"/>
                <w:szCs w:val="28"/>
              </w:rPr>
              <w:t xml:space="preserve">А как нам узнать, что </w:t>
            </w:r>
            <w:r w:rsidRPr="00C839C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памятник культуры находится под охраной и </w:t>
            </w:r>
          </w:p>
          <w:p w:rsidR="00C839C9" w:rsidRDefault="00C839C9" w:rsidP="00C839C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6B124A">
              <w:rPr>
                <w:rFonts w:ascii="Times New Roman" w:hAnsi="Times New Roman" w:cs="Times New Roman"/>
                <w:sz w:val="28"/>
                <w:szCs w:val="28"/>
              </w:rPr>
              <w:t>аботой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B124A">
              <w:rPr>
                <w:rFonts w:ascii="Times New Roman" w:hAnsi="Times New Roman" w:cs="Times New Roman"/>
                <w:sz w:val="28"/>
                <w:szCs w:val="28"/>
              </w:rPr>
              <w:t>государства?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Как  вы, учащиеся, можете принимать участие в заботе о сохранении духовной культуры? Запишите ответы на эти вопросы на листке и обменяйтесь с соседом по парте.</w:t>
            </w:r>
          </w:p>
          <w:p w:rsidR="00C839C9" w:rsidRDefault="00C839C9" w:rsidP="00C839C9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теперь прочтите текст на страницах 134-135 учебника и найдите правильные ответы на вопросы. </w:t>
            </w:r>
          </w:p>
          <w:p w:rsidR="00C839C9" w:rsidRDefault="00C839C9" w:rsidP="00C839C9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Сопоставьте ответы соседа по парте с теми, которые нашли в учебнике,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обсудите в паре, откорректируйте, если это необходимо, ответ товарища. </w:t>
            </w:r>
          </w:p>
          <w:p w:rsidR="00C839C9" w:rsidRPr="00C839C9" w:rsidRDefault="00C839C9" w:rsidP="00C839C9">
            <w:pPr>
              <w:spacing w:line="360" w:lineRule="auto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39" w:type="dxa"/>
            <w:tcBorders>
              <w:top w:val="single" w:sz="4" w:space="0" w:color="auto"/>
              <w:bottom w:val="single" w:sz="4" w:space="0" w:color="auto"/>
            </w:tcBorders>
          </w:tcPr>
          <w:p w:rsidR="00C839C9" w:rsidRDefault="00C839C9" w:rsidP="00C839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–          В последние годы в нашей стране восстанавливаются и строятся новые храмы и монастыри для православных, буддистские храмы для буддистов, мечети для мусульман, синагоги для иудеев, чтобы люди разной веры могли, посещая их, изучать и поддерживать традиции и каноны своей веры.</w:t>
            </w:r>
          </w:p>
          <w:p w:rsidR="00C839C9" w:rsidRDefault="00C839C9" w:rsidP="00C839C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39C9" w:rsidRDefault="00C839C9" w:rsidP="00C839C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Записывают ответы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 вопросы на листке и обмениваются  с соседом по парте.</w:t>
            </w:r>
          </w:p>
          <w:p w:rsidR="00C839C9" w:rsidRDefault="00C839C9" w:rsidP="00C839C9">
            <w:pPr>
              <w:spacing w:line="360" w:lineRule="auto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</w:p>
          <w:p w:rsidR="00C839C9" w:rsidRDefault="00C839C9" w:rsidP="00C839C9">
            <w:pPr>
              <w:spacing w:line="360" w:lineRule="auto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</w:p>
          <w:p w:rsidR="00C839C9" w:rsidRDefault="00C839C9" w:rsidP="00C839C9">
            <w:pPr>
              <w:spacing w:line="360" w:lineRule="auto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</w:p>
          <w:p w:rsidR="00C839C9" w:rsidRDefault="00C839C9" w:rsidP="00C839C9">
            <w:pPr>
              <w:spacing w:line="360" w:lineRule="auto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</w:p>
          <w:p w:rsidR="00C839C9" w:rsidRDefault="00C839C9" w:rsidP="00C839C9">
            <w:pPr>
              <w:spacing w:line="360" w:lineRule="auto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</w:p>
          <w:p w:rsidR="00C839C9" w:rsidRDefault="00C839C9" w:rsidP="00C839C9">
            <w:pPr>
              <w:spacing w:line="360" w:lineRule="auto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</w:p>
          <w:p w:rsidR="00C839C9" w:rsidRDefault="00C839C9" w:rsidP="00C839C9">
            <w:pPr>
              <w:spacing w:line="360" w:lineRule="auto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</w:p>
          <w:p w:rsidR="00C839C9" w:rsidRDefault="00C839C9" w:rsidP="00C839C9">
            <w:pPr>
              <w:spacing w:line="360" w:lineRule="auto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</w:p>
          <w:p w:rsidR="00C839C9" w:rsidRDefault="00C839C9" w:rsidP="00C839C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 На старинных особняках, дворцах, церквях, мечетях, синагогах, буддистских храмах, мавзолеях можно часто увидеть слова «Охраняется государством».</w:t>
            </w:r>
          </w:p>
          <w:p w:rsidR="00C839C9" w:rsidRDefault="00C839C9" w:rsidP="00C839C9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– Мы должны развивать в себе чувство уважения к прошлому, гордиться им и преклоняться перед талантом наших предков. </w:t>
            </w:r>
          </w:p>
          <w:p w:rsidR="00C839C9" w:rsidRPr="00C839C9" w:rsidRDefault="00C839C9" w:rsidP="00C839C9">
            <w:pPr>
              <w:spacing w:line="36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Сопоставляют ответы соседа по парте с теми, которые нашли в учебнике, обсуждают в паре, корректируют, если это необходимо, ответ товарища. </w:t>
            </w:r>
          </w:p>
        </w:tc>
        <w:tc>
          <w:tcPr>
            <w:tcW w:w="3895" w:type="dxa"/>
          </w:tcPr>
          <w:p w:rsidR="00C839C9" w:rsidRPr="00C839C9" w:rsidRDefault="00C839C9" w:rsidP="00C839C9">
            <w:pPr>
              <w:spacing w:line="360" w:lineRule="auto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C839C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- использова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ние</w:t>
            </w:r>
            <w:r w:rsidRPr="00C839C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знаково-символически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х </w:t>
            </w:r>
            <w:r w:rsidRPr="00C839C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средств (</w:t>
            </w:r>
            <w:r w:rsidRPr="00C839C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C839C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)</w:t>
            </w:r>
            <w:r w:rsidRPr="00C839C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C839C9" w:rsidRDefault="00C839C9" w:rsidP="00C839C9">
            <w:pPr>
              <w:spacing w:line="36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839C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Pr="00C839C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C839C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част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ие </w:t>
            </w:r>
            <w:r w:rsidRPr="00C839C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 диалоге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(К)</w:t>
            </w:r>
            <w:r w:rsidRPr="00C839C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;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C839C9" w:rsidRPr="00C839C9" w:rsidRDefault="00C839C9" w:rsidP="00C839C9">
            <w:pPr>
              <w:spacing w:line="36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- умение </w:t>
            </w:r>
            <w:r w:rsidRPr="00C839C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слушать и понимать других </w:t>
            </w:r>
            <w:r w:rsidRPr="00C839C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(</w:t>
            </w:r>
            <w:r w:rsidRPr="00C839C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C839C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);</w:t>
            </w:r>
          </w:p>
          <w:p w:rsidR="00C839C9" w:rsidRDefault="00C839C9" w:rsidP="00C839C9">
            <w:pPr>
              <w:spacing w:line="36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839C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построение </w:t>
            </w:r>
            <w:r w:rsidRPr="00C839C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839C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логическ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ой </w:t>
            </w:r>
            <w:r w:rsidRPr="00C839C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цепи рассужден</w:t>
            </w:r>
            <w:r w:rsidRPr="00C839C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ий и доказательств (</w:t>
            </w:r>
            <w:r w:rsidRPr="00C839C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C839C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);</w:t>
            </w:r>
          </w:p>
          <w:p w:rsidR="00C839C9" w:rsidRDefault="00C839C9" w:rsidP="00C839C9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C0FF6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-планирование учебного сотрудничества с учителем и сверстниками (К);</w:t>
            </w:r>
          </w:p>
          <w:p w:rsidR="00497A4A" w:rsidRPr="00497A4A" w:rsidRDefault="00497A4A" w:rsidP="00497A4A">
            <w:pPr>
              <w:spacing w:line="36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97A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97A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контроль и оценка способов своей деятельности </w:t>
            </w:r>
            <w:r w:rsidRPr="00497A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(Р);</w:t>
            </w:r>
          </w:p>
          <w:p w:rsidR="00497A4A" w:rsidRPr="00EE7C4D" w:rsidRDefault="00497A4A" w:rsidP="00C839C9">
            <w:pPr>
              <w:spacing w:line="360" w:lineRule="auto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</w:p>
          <w:p w:rsidR="00C839C9" w:rsidRPr="00C839C9" w:rsidRDefault="00C839C9" w:rsidP="00C839C9">
            <w:pPr>
              <w:spacing w:line="360" w:lineRule="auto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</w:p>
        </w:tc>
      </w:tr>
      <w:tr w:rsidR="00C839C9" w:rsidRPr="0092095E" w:rsidTr="00C27997">
        <w:trPr>
          <w:trHeight w:val="1966"/>
        </w:trPr>
        <w:tc>
          <w:tcPr>
            <w:tcW w:w="2305" w:type="dxa"/>
          </w:tcPr>
          <w:p w:rsidR="00C839C9" w:rsidRPr="00497A4A" w:rsidRDefault="00C839C9" w:rsidP="00497A4A">
            <w:pPr>
              <w:spacing w:line="36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97A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Самостоятельная работа с самопроверкой по эталону.</w:t>
            </w:r>
          </w:p>
          <w:p w:rsidR="00C839C9" w:rsidRPr="00497A4A" w:rsidRDefault="00C839C9" w:rsidP="00497A4A">
            <w:pPr>
              <w:spacing w:line="36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97A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Формирование </w:t>
            </w:r>
            <w:r w:rsidRPr="00497A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адекватной самооценки и самоконтроля</w:t>
            </w:r>
          </w:p>
        </w:tc>
        <w:tc>
          <w:tcPr>
            <w:tcW w:w="2365" w:type="dxa"/>
          </w:tcPr>
          <w:p w:rsidR="00C839C9" w:rsidRPr="00497A4A" w:rsidRDefault="00C839C9" w:rsidP="00497A4A">
            <w:pPr>
              <w:spacing w:line="36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97A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Закрепить учащимися порядок действий в выражениях и осуществить </w:t>
            </w:r>
            <w:r w:rsidRPr="00497A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самопроверку, пошагово сравнивая с эталоном, провести рефлексию достижения цели пробного учебного действия.</w:t>
            </w:r>
          </w:p>
        </w:tc>
        <w:tc>
          <w:tcPr>
            <w:tcW w:w="3506" w:type="dxa"/>
            <w:tcBorders>
              <w:top w:val="single" w:sz="4" w:space="0" w:color="auto"/>
              <w:bottom w:val="single" w:sz="4" w:space="0" w:color="auto"/>
            </w:tcBorders>
          </w:tcPr>
          <w:p w:rsidR="00497A4A" w:rsidRDefault="00497A4A" w:rsidP="00497A4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</w:t>
            </w:r>
            <w:r w:rsidRPr="00497A4A">
              <w:rPr>
                <w:rFonts w:ascii="Times New Roman" w:hAnsi="Times New Roman" w:cs="Times New Roman"/>
                <w:sz w:val="28"/>
                <w:szCs w:val="28"/>
              </w:rPr>
              <w:t xml:space="preserve">Чтобы знать наше прошлое, </w:t>
            </w:r>
            <w:r w:rsidRPr="0099186A">
              <w:rPr>
                <w:rFonts w:ascii="Times New Roman" w:hAnsi="Times New Roman" w:cs="Times New Roman"/>
                <w:sz w:val="28"/>
                <w:szCs w:val="28"/>
              </w:rPr>
              <w:t>необходимо посещать объекты культурного наследия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уметь вести себя так,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чтобы «не повредить, не разрушить, не уничтожить». Предлагаю вам выполнить т</w:t>
            </w:r>
            <w:r w:rsidRPr="00497A4A">
              <w:rPr>
                <w:rFonts w:ascii="Times New Roman" w:hAnsi="Times New Roman" w:cs="Times New Roman"/>
                <w:sz w:val="28"/>
                <w:szCs w:val="28"/>
              </w:rPr>
              <w:t xml:space="preserve">ворческое задание. </w:t>
            </w:r>
          </w:p>
          <w:p w:rsidR="00C839C9" w:rsidRPr="00C27997" w:rsidRDefault="00497A4A" w:rsidP="00497A4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Поработайте в группе и составьте «Правила поведения в музее, дворце, храме». Предварительно повторим, в чем особенность памятки как жанра официально-делового стиля (строгость, лаконичность, употребление глаголов в повелительном наклонении или неопределенной форме).</w:t>
            </w:r>
          </w:p>
        </w:tc>
        <w:tc>
          <w:tcPr>
            <w:tcW w:w="3239" w:type="dxa"/>
            <w:tcBorders>
              <w:top w:val="single" w:sz="4" w:space="0" w:color="auto"/>
              <w:bottom w:val="single" w:sz="4" w:space="0" w:color="auto"/>
            </w:tcBorders>
          </w:tcPr>
          <w:p w:rsidR="00C27997" w:rsidRDefault="00C27997" w:rsidP="00C2799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</w:t>
            </w:r>
            <w:r w:rsidR="00497A4A" w:rsidRPr="00497A4A">
              <w:rPr>
                <w:rFonts w:ascii="Times New Roman" w:hAnsi="Times New Roman" w:cs="Times New Roman"/>
                <w:sz w:val="28"/>
                <w:szCs w:val="28"/>
              </w:rPr>
              <w:t>Работа в группах.</w:t>
            </w:r>
          </w:p>
          <w:p w:rsidR="00497A4A" w:rsidRDefault="00497A4A" w:rsidP="00C2799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Зачитывают</w:t>
            </w:r>
            <w:r w:rsidR="00C279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получившиеся памятки.</w:t>
            </w:r>
          </w:p>
          <w:p w:rsidR="00497A4A" w:rsidRDefault="00497A4A" w:rsidP="00C2799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Пример памятки.</w:t>
            </w:r>
          </w:p>
          <w:p w:rsidR="00C27997" w:rsidRDefault="00497A4A" w:rsidP="00C27997">
            <w:pPr>
              <w:pStyle w:val="ab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Оставьте одежду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97A4A" w:rsidRPr="00C27997" w:rsidRDefault="00497A4A" w:rsidP="00C2799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279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гардеробе</w:t>
            </w:r>
            <w:proofErr w:type="gramEnd"/>
            <w:r w:rsidRPr="00C27997">
              <w:rPr>
                <w:rFonts w:ascii="Times New Roman" w:hAnsi="Times New Roman" w:cs="Times New Roman"/>
                <w:sz w:val="28"/>
                <w:szCs w:val="28"/>
              </w:rPr>
              <w:t>, наденьте бахилы.</w:t>
            </w:r>
          </w:p>
          <w:p w:rsidR="00C27997" w:rsidRDefault="00497A4A" w:rsidP="00C27997">
            <w:pPr>
              <w:pStyle w:val="ab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Ведите себя </w:t>
            </w:r>
          </w:p>
          <w:p w:rsidR="00497A4A" w:rsidRPr="00C27997" w:rsidRDefault="00497A4A" w:rsidP="00C2799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7997">
              <w:rPr>
                <w:rFonts w:ascii="Times New Roman" w:hAnsi="Times New Roman" w:cs="Times New Roman"/>
                <w:sz w:val="28"/>
                <w:szCs w:val="28"/>
              </w:rPr>
              <w:t>спокойно: не бегайте, не кричите, не перебивайте экскурсовода.</w:t>
            </w:r>
          </w:p>
          <w:p w:rsidR="00C27997" w:rsidRDefault="00497A4A" w:rsidP="00C27997">
            <w:pPr>
              <w:pStyle w:val="ab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трогайте </w:t>
            </w:r>
          </w:p>
          <w:p w:rsidR="00497A4A" w:rsidRPr="00C27997" w:rsidRDefault="00497A4A" w:rsidP="00C2799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7997">
              <w:rPr>
                <w:rFonts w:ascii="Times New Roman" w:hAnsi="Times New Roman" w:cs="Times New Roman"/>
                <w:sz w:val="28"/>
                <w:szCs w:val="28"/>
              </w:rPr>
              <w:t>экспонаты руками.</w:t>
            </w:r>
          </w:p>
          <w:p w:rsidR="00C27997" w:rsidRDefault="00497A4A" w:rsidP="00C27997">
            <w:pPr>
              <w:pStyle w:val="ab"/>
              <w:numPr>
                <w:ilvl w:val="0"/>
                <w:numId w:val="6"/>
              </w:num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Отключите звук </w:t>
            </w:r>
          </w:p>
          <w:p w:rsidR="00497A4A" w:rsidRPr="00C27997" w:rsidRDefault="00497A4A" w:rsidP="00C2799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27997">
              <w:rPr>
                <w:rFonts w:ascii="Times New Roman" w:hAnsi="Times New Roman" w:cs="Times New Roman"/>
                <w:sz w:val="28"/>
                <w:szCs w:val="28"/>
              </w:rPr>
              <w:t>телефона, используйте камеру, только если это разрешено.</w:t>
            </w:r>
          </w:p>
          <w:p w:rsidR="00497A4A" w:rsidRPr="00CA7D1C" w:rsidRDefault="00497A4A" w:rsidP="00EE6717">
            <w:p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95" w:type="dxa"/>
          </w:tcPr>
          <w:p w:rsidR="00497A4A" w:rsidRDefault="00497A4A" w:rsidP="00497A4A">
            <w:pPr>
              <w:spacing w:line="36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839C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- </w:t>
            </w:r>
            <w:r w:rsidRPr="00C839C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C839C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част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ие </w:t>
            </w:r>
            <w:r w:rsidRPr="00C839C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 диалоге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(К)</w:t>
            </w:r>
            <w:r w:rsidRPr="00C839C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;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497A4A" w:rsidRPr="00C839C9" w:rsidRDefault="00497A4A" w:rsidP="00497A4A">
            <w:pPr>
              <w:spacing w:line="36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- умение </w:t>
            </w:r>
            <w:r w:rsidRPr="00C839C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слушать и понимать других </w:t>
            </w:r>
            <w:r w:rsidRPr="00C839C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(</w:t>
            </w:r>
            <w:r w:rsidRPr="00C839C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C839C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);</w:t>
            </w:r>
          </w:p>
          <w:p w:rsidR="00497A4A" w:rsidRDefault="00497A4A" w:rsidP="00497A4A">
            <w:pPr>
              <w:spacing w:line="36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839C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построение </w:t>
            </w:r>
            <w:r w:rsidRPr="00C839C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839C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логическ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ой </w:t>
            </w:r>
            <w:r w:rsidRPr="00C839C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цепи рассужден</w:t>
            </w:r>
            <w:r w:rsidRPr="00C839C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ий и доказательств </w:t>
            </w:r>
            <w:r w:rsidRPr="00C839C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(</w:t>
            </w:r>
            <w:r w:rsidRPr="00C839C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C839C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);</w:t>
            </w:r>
          </w:p>
          <w:p w:rsidR="00497A4A" w:rsidRPr="00497A4A" w:rsidRDefault="00497A4A" w:rsidP="00497A4A">
            <w:pPr>
              <w:spacing w:line="36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97A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-планирование учебного сотрудничества с учителем и сверстниками (К);</w:t>
            </w:r>
          </w:p>
          <w:p w:rsidR="00C839C9" w:rsidRPr="00497A4A" w:rsidRDefault="00C839C9" w:rsidP="00497A4A">
            <w:pPr>
              <w:spacing w:line="36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97A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выражение своих мыслей с достаточной полнотой и точностью</w:t>
            </w:r>
            <w:r w:rsidR="00497A4A" w:rsidRPr="00497A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(К)</w:t>
            </w:r>
            <w:r w:rsidRPr="00497A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C839C9" w:rsidRPr="00497A4A" w:rsidRDefault="00C839C9" w:rsidP="00497A4A">
            <w:pPr>
              <w:spacing w:line="36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97A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="00497A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97A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контроль и оценка способов своей деятельности </w:t>
            </w:r>
            <w:r w:rsidR="00497A4A" w:rsidRPr="00497A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(Р)</w:t>
            </w:r>
            <w:r w:rsidRPr="00497A4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C839C9" w:rsidRPr="00CA7D1C" w:rsidRDefault="00C839C9" w:rsidP="00EE6717">
            <w:pPr>
              <w:spacing w:line="240" w:lineRule="atLeast"/>
              <w:rPr>
                <w:rFonts w:ascii="Arial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C27997" w:rsidRPr="0092095E" w:rsidTr="007A206B">
        <w:trPr>
          <w:trHeight w:val="1257"/>
        </w:trPr>
        <w:tc>
          <w:tcPr>
            <w:tcW w:w="2305" w:type="dxa"/>
          </w:tcPr>
          <w:p w:rsidR="00C27997" w:rsidRPr="00C27997" w:rsidRDefault="00C27997" w:rsidP="00C27997">
            <w:pPr>
              <w:spacing w:line="360" w:lineRule="auto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C2799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Рефлексия деятельности</w:t>
            </w:r>
          </w:p>
        </w:tc>
        <w:tc>
          <w:tcPr>
            <w:tcW w:w="2365" w:type="dxa"/>
          </w:tcPr>
          <w:p w:rsidR="00C27997" w:rsidRPr="00C27997" w:rsidRDefault="00C27997" w:rsidP="00C27997">
            <w:pPr>
              <w:spacing w:line="360" w:lineRule="auto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C2799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Зафиксировать новое содержание, изученное на уроке, и организовать рефлексию и самооценку учениками собственной учебной деятельности, наметить дальнейшие цели деятельности.</w:t>
            </w:r>
          </w:p>
        </w:tc>
        <w:tc>
          <w:tcPr>
            <w:tcW w:w="3506" w:type="dxa"/>
            <w:tcBorders>
              <w:top w:val="single" w:sz="4" w:space="0" w:color="auto"/>
            </w:tcBorders>
          </w:tcPr>
          <w:p w:rsidR="00C27997" w:rsidRDefault="00C27997" w:rsidP="00C2799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Какова цель нашего урока, которую мы поставили перед собой в начале работы?</w:t>
            </w:r>
          </w:p>
          <w:p w:rsidR="00C27997" w:rsidRDefault="00C27997" w:rsidP="00C2799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7997" w:rsidRDefault="00C27997" w:rsidP="00C2799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7997" w:rsidRDefault="00C27997" w:rsidP="00C2799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7997" w:rsidRDefault="00C27997" w:rsidP="00C2799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7997" w:rsidRDefault="00C27997" w:rsidP="00C2799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Скажите, мы достигли этой цели? Можем ответить на поставленные вопросы? Запишите их в тетради.</w:t>
            </w:r>
          </w:p>
          <w:p w:rsidR="00C27997" w:rsidRDefault="00C27997" w:rsidP="00C2799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Откройте учебник на странице 135. Найдите информацию под знаком «Сделаем вывод», сравните свой ответ с ответом в учебнике. </w:t>
            </w:r>
          </w:p>
          <w:p w:rsidR="00C27997" w:rsidRDefault="00C27997" w:rsidP="00C2799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В каком памятнике культурного наследия вам захотелось побывать после нашего урока и почему? </w:t>
            </w:r>
          </w:p>
          <w:p w:rsidR="007A206B" w:rsidRDefault="007A206B" w:rsidP="00C2799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Поставьте себе сами отметку за прошедший урок, оценив вашу работу на уроке.</w:t>
            </w:r>
          </w:p>
          <w:p w:rsidR="00C27997" w:rsidRDefault="00C27997" w:rsidP="00C2799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А знаете ли вы, какие храмы, мечети, синагоги, монастыри есть на территории нашего края?</w:t>
            </w:r>
          </w:p>
          <w:p w:rsidR="00C27997" w:rsidRPr="00C27997" w:rsidRDefault="00C27997" w:rsidP="00C2799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C27997">
              <w:rPr>
                <w:rFonts w:ascii="Times New Roman" w:hAnsi="Times New Roman" w:cs="Times New Roman"/>
                <w:sz w:val="28"/>
                <w:szCs w:val="28"/>
              </w:rPr>
              <w:t xml:space="preserve">Домашнее задание. </w:t>
            </w:r>
            <w:r w:rsidR="007A206B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C27997">
              <w:rPr>
                <w:rFonts w:ascii="Times New Roman" w:hAnsi="Times New Roman" w:cs="Times New Roman"/>
                <w:sz w:val="28"/>
                <w:szCs w:val="28"/>
              </w:rPr>
              <w:t xml:space="preserve">Используя дополнительную литературу и Интернет-ресурсы, расскажите о культурных памятниках (храмах,  мечетях, </w:t>
            </w:r>
            <w:r w:rsidRPr="00C279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синагогах, монастырях), которые есть в Мурманской области.</w:t>
            </w:r>
          </w:p>
        </w:tc>
        <w:tc>
          <w:tcPr>
            <w:tcW w:w="3239" w:type="dxa"/>
            <w:tcBorders>
              <w:top w:val="single" w:sz="4" w:space="0" w:color="auto"/>
            </w:tcBorders>
          </w:tcPr>
          <w:p w:rsidR="00C27997" w:rsidRDefault="00C27997" w:rsidP="00C2799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– Разобраться, как государство заботится  о защите и сохранении духовных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ценностей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какой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вклад в сохранение духовных ценностей может внести каждый из нас.</w:t>
            </w:r>
          </w:p>
          <w:p w:rsidR="00C27997" w:rsidRDefault="00C27997" w:rsidP="00C2799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7997">
              <w:rPr>
                <w:rFonts w:ascii="Times New Roman" w:hAnsi="Times New Roman" w:cs="Times New Roman"/>
                <w:sz w:val="28"/>
                <w:szCs w:val="28"/>
              </w:rPr>
              <w:t xml:space="preserve">Записывают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ответы на вопросы </w:t>
            </w:r>
            <w:r w:rsidRPr="00C27997">
              <w:rPr>
                <w:rFonts w:ascii="Times New Roman" w:hAnsi="Times New Roman" w:cs="Times New Roman"/>
                <w:sz w:val="28"/>
                <w:szCs w:val="28"/>
              </w:rPr>
              <w:t>в тетради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27997" w:rsidRDefault="00C27997" w:rsidP="00C2799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7997" w:rsidRDefault="00C27997" w:rsidP="00C2799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7997" w:rsidRDefault="00C27997" w:rsidP="00C2799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7997" w:rsidRDefault="00C27997" w:rsidP="00C2799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Сравнивают свои ответы с ответами в учебнике.</w:t>
            </w:r>
          </w:p>
          <w:p w:rsidR="00C27997" w:rsidRDefault="00C27997" w:rsidP="00C27997">
            <w:pPr>
              <w:spacing w:line="360" w:lineRule="auto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</w:p>
          <w:p w:rsidR="00C27997" w:rsidRDefault="00C27997" w:rsidP="00C27997">
            <w:pPr>
              <w:spacing w:line="360" w:lineRule="auto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</w:p>
          <w:p w:rsidR="007A206B" w:rsidRDefault="00C27997" w:rsidP="00C2799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  <w:p w:rsidR="007A206B" w:rsidRDefault="007A206B" w:rsidP="00C2799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7997" w:rsidRDefault="007A206B" w:rsidP="00C2799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</w:t>
            </w:r>
            <w:r w:rsidR="00C279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27997" w:rsidRPr="00C27997">
              <w:rPr>
                <w:rFonts w:ascii="Times New Roman" w:hAnsi="Times New Roman" w:cs="Times New Roman"/>
                <w:sz w:val="28"/>
                <w:szCs w:val="28"/>
              </w:rPr>
              <w:t xml:space="preserve">Рефлексия. </w:t>
            </w:r>
            <w:r w:rsidR="00C27997">
              <w:rPr>
                <w:rFonts w:ascii="Times New Roman" w:hAnsi="Times New Roman" w:cs="Times New Roman"/>
                <w:sz w:val="28"/>
                <w:szCs w:val="28"/>
              </w:rPr>
              <w:t xml:space="preserve">Учащиеся </w:t>
            </w:r>
            <w:r w:rsidR="00C27997" w:rsidRPr="00C27997">
              <w:rPr>
                <w:rFonts w:ascii="Times New Roman" w:hAnsi="Times New Roman" w:cs="Times New Roman"/>
                <w:sz w:val="28"/>
                <w:szCs w:val="28"/>
              </w:rPr>
              <w:t>отвечают на вопрос.</w:t>
            </w:r>
          </w:p>
          <w:p w:rsidR="007A206B" w:rsidRDefault="007A206B" w:rsidP="00C2799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206B" w:rsidRDefault="007A206B" w:rsidP="00C2799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Выставляют отметки.</w:t>
            </w:r>
          </w:p>
          <w:p w:rsidR="007A206B" w:rsidRDefault="007A206B" w:rsidP="00C2799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206B" w:rsidRDefault="007A206B" w:rsidP="00C2799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206B" w:rsidRDefault="007A206B" w:rsidP="00C2799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206B" w:rsidRPr="00C27997" w:rsidRDefault="007A206B" w:rsidP="00C27997">
            <w:pPr>
              <w:spacing w:line="360" w:lineRule="auto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Открывают дневники и записывают домашнее задание. </w:t>
            </w:r>
          </w:p>
        </w:tc>
        <w:tc>
          <w:tcPr>
            <w:tcW w:w="3895" w:type="dxa"/>
          </w:tcPr>
          <w:p w:rsidR="00C27997" w:rsidRPr="00C27997" w:rsidRDefault="00C27997" w:rsidP="00C27997">
            <w:pPr>
              <w:spacing w:line="360" w:lineRule="auto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C2799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-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C2799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ефлекси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 способов и условий действий (</w:t>
            </w:r>
            <w:r w:rsidRPr="00C2799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)</w:t>
            </w:r>
            <w:r w:rsidRPr="00C2799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C27997" w:rsidRPr="00C27997" w:rsidRDefault="00C27997" w:rsidP="00C27997">
            <w:pPr>
              <w:spacing w:line="360" w:lineRule="auto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C2799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-самооценка на основе критерий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успешности (</w:t>
            </w:r>
            <w:r w:rsidRPr="00C2799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Л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)</w:t>
            </w:r>
            <w:r w:rsidRPr="00C2799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C27997" w:rsidRPr="00C27997" w:rsidRDefault="00C27997" w:rsidP="00C27997">
            <w:pPr>
              <w:spacing w:line="360" w:lineRule="auto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C2799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выражение своих мыслей с достаточной полнотой и точностью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(К)</w:t>
            </w:r>
            <w:r w:rsidRPr="00C27997">
              <w:rPr>
                <w:rFonts w:ascii="Times New Roman" w:hAnsi="Times New Roman"/>
                <w:i/>
                <w:iCs/>
                <w:color w:val="000000"/>
                <w:sz w:val="28"/>
                <w:szCs w:val="28"/>
                <w:lang w:eastAsia="ru-RU"/>
              </w:rPr>
              <w:t>;</w:t>
            </w:r>
          </w:p>
          <w:p w:rsidR="00C27997" w:rsidRPr="00C27997" w:rsidRDefault="00C27997" w:rsidP="00C27997">
            <w:pPr>
              <w:spacing w:line="360" w:lineRule="auto"/>
              <w:rPr>
                <w:rFonts w:ascii="Arial" w:hAnsi="Arial" w:cs="Arial"/>
                <w:color w:val="000000"/>
                <w:sz w:val="28"/>
                <w:szCs w:val="28"/>
                <w:lang w:eastAsia="ru-RU"/>
              </w:rPr>
            </w:pPr>
            <w:r w:rsidRPr="00C2799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- планирова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ние успешного сотрудничества (</w:t>
            </w:r>
            <w:r w:rsidRPr="00C2799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).</w:t>
            </w:r>
          </w:p>
        </w:tc>
      </w:tr>
    </w:tbl>
    <w:p w:rsidR="00AC7D35" w:rsidRPr="00AC7D35" w:rsidRDefault="00AC7D35" w:rsidP="00AC7D35">
      <w:pPr>
        <w:spacing w:after="0" w:line="381" w:lineRule="atLeast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</w:p>
    <w:p w:rsidR="00AC7D35" w:rsidRDefault="00AC7D35" w:rsidP="00AC7D35">
      <w:pPr>
        <w:spacing w:after="100" w:line="381" w:lineRule="atLeast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</w:p>
    <w:p w:rsidR="00AC7D35" w:rsidRDefault="00AC7D35" w:rsidP="00AC7D35">
      <w:pPr>
        <w:spacing w:after="100" w:line="381" w:lineRule="atLeast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</w:p>
    <w:p w:rsidR="00AC7D35" w:rsidRPr="00AC7D35" w:rsidRDefault="00AC7D35" w:rsidP="00AC7D35">
      <w:pPr>
        <w:spacing w:after="100" w:line="381" w:lineRule="atLeast"/>
        <w:jc w:val="both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</w:p>
    <w:sectPr w:rsidR="00AC7D35" w:rsidRPr="00AC7D35" w:rsidSect="00AC7D3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31489"/>
    <w:multiLevelType w:val="hybridMultilevel"/>
    <w:tmpl w:val="9AEAA35C"/>
    <w:lvl w:ilvl="0" w:tplc="8D6CF7D0">
      <w:start w:val="1"/>
      <w:numFmt w:val="upperRoman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C5512D"/>
    <w:multiLevelType w:val="hybridMultilevel"/>
    <w:tmpl w:val="9CC83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8F65FD"/>
    <w:multiLevelType w:val="multilevel"/>
    <w:tmpl w:val="B7E68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D797E0C"/>
    <w:multiLevelType w:val="multilevel"/>
    <w:tmpl w:val="DA766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C313B02"/>
    <w:multiLevelType w:val="multilevel"/>
    <w:tmpl w:val="199E4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B5927F2"/>
    <w:multiLevelType w:val="multilevel"/>
    <w:tmpl w:val="68588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4470EBE"/>
    <w:multiLevelType w:val="multilevel"/>
    <w:tmpl w:val="9AF2D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C7D35"/>
    <w:rsid w:val="000243CD"/>
    <w:rsid w:val="0008444E"/>
    <w:rsid w:val="0011104A"/>
    <w:rsid w:val="001879F2"/>
    <w:rsid w:val="00330484"/>
    <w:rsid w:val="004533CD"/>
    <w:rsid w:val="00497A4A"/>
    <w:rsid w:val="0062530F"/>
    <w:rsid w:val="007A206B"/>
    <w:rsid w:val="007C0FF6"/>
    <w:rsid w:val="008220B8"/>
    <w:rsid w:val="0092095E"/>
    <w:rsid w:val="009A29CD"/>
    <w:rsid w:val="00AC7D35"/>
    <w:rsid w:val="00C27997"/>
    <w:rsid w:val="00C33EF0"/>
    <w:rsid w:val="00C839C9"/>
    <w:rsid w:val="00CA234D"/>
    <w:rsid w:val="00EE7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30F"/>
  </w:style>
  <w:style w:type="paragraph" w:styleId="2">
    <w:name w:val="heading 2"/>
    <w:basedOn w:val="a"/>
    <w:link w:val="20"/>
    <w:uiPriority w:val="9"/>
    <w:qFormat/>
    <w:rsid w:val="00AC7D3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C7D3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AC7D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C7D3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AC7D35"/>
    <w:rPr>
      <w:color w:val="800080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C7D3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AC7D3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AC7D3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AC7D35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6">
    <w:name w:val="Strong"/>
    <w:basedOn w:val="a0"/>
    <w:uiPriority w:val="22"/>
    <w:qFormat/>
    <w:rsid w:val="00AC7D35"/>
    <w:rPr>
      <w:b/>
      <w:bCs/>
    </w:rPr>
  </w:style>
  <w:style w:type="character" w:styleId="a7">
    <w:name w:val="Emphasis"/>
    <w:basedOn w:val="a0"/>
    <w:uiPriority w:val="20"/>
    <w:qFormat/>
    <w:rsid w:val="00AC7D35"/>
    <w:rPr>
      <w:i/>
      <w:iCs/>
    </w:rPr>
  </w:style>
  <w:style w:type="character" w:customStyle="1" w:styleId="div-publ-span">
    <w:name w:val="div-publ-span"/>
    <w:basedOn w:val="a0"/>
    <w:rsid w:val="00AC7D35"/>
  </w:style>
  <w:style w:type="character" w:customStyle="1" w:styleId="vhkom">
    <w:name w:val="vhkom"/>
    <w:basedOn w:val="a0"/>
    <w:rsid w:val="00AC7D35"/>
  </w:style>
  <w:style w:type="character" w:customStyle="1" w:styleId="ucf-avatar">
    <w:name w:val="ucf-avatar"/>
    <w:basedOn w:val="a0"/>
    <w:rsid w:val="00AC7D35"/>
  </w:style>
  <w:style w:type="character" w:customStyle="1" w:styleId="uc-avatar">
    <w:name w:val="uc-avatar"/>
    <w:basedOn w:val="a0"/>
    <w:rsid w:val="00AC7D35"/>
  </w:style>
  <w:style w:type="character" w:customStyle="1" w:styleId="report-spam-wrap">
    <w:name w:val="report-spam-wrap"/>
    <w:basedOn w:val="a0"/>
    <w:rsid w:val="00AC7D35"/>
  </w:style>
  <w:style w:type="character" w:customStyle="1" w:styleId="uc-opacity">
    <w:name w:val="uc-opacity"/>
    <w:basedOn w:val="a0"/>
    <w:rsid w:val="00AC7D35"/>
  </w:style>
  <w:style w:type="paragraph" w:styleId="a8">
    <w:name w:val="Balloon Text"/>
    <w:basedOn w:val="a"/>
    <w:link w:val="a9"/>
    <w:uiPriority w:val="99"/>
    <w:semiHidden/>
    <w:unhideWhenUsed/>
    <w:rsid w:val="00AC7D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7D35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AC7D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EE7C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690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36228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69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85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494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12419">
                      <w:marLeft w:val="0"/>
                      <w:marRight w:val="4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017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15366">
                          <w:marLeft w:val="0"/>
                          <w:marRight w:val="0"/>
                          <w:marTop w:val="166"/>
                          <w:marBottom w:val="16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654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8667039">
                              <w:marLeft w:val="0"/>
                              <w:marRight w:val="0"/>
                              <w:marTop w:val="166"/>
                              <w:marBottom w:val="0"/>
                              <w:divBdr>
                                <w:top w:val="single" w:sz="6" w:space="7" w:color="CCCCCC"/>
                                <w:left w:val="single" w:sz="6" w:space="7" w:color="CCCCCC"/>
                                <w:bottom w:val="single" w:sz="6" w:space="7" w:color="CCCCCC"/>
                                <w:right w:val="single" w:sz="6" w:space="7" w:color="CCCCCC"/>
                              </w:divBdr>
                            </w:div>
                          </w:divsChild>
                        </w:div>
                        <w:div w:id="980157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0581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228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6634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06201">
                              <w:marLeft w:val="0"/>
                              <w:marRight w:val="166"/>
                              <w:marTop w:val="0"/>
                              <w:marBottom w:val="166"/>
                              <w:divBdr>
                                <w:top w:val="single" w:sz="6" w:space="0" w:color="E6E6E6"/>
                                <w:left w:val="single" w:sz="6" w:space="0" w:color="E6E6E6"/>
                                <w:bottom w:val="single" w:sz="6" w:space="0" w:color="E6E6E6"/>
                                <w:right w:val="single" w:sz="6" w:space="0" w:color="E6E6E6"/>
                              </w:divBdr>
                              <w:divsChild>
                                <w:div w:id="1954750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2944613">
                              <w:marLeft w:val="0"/>
                              <w:marRight w:val="166"/>
                              <w:marTop w:val="0"/>
                              <w:marBottom w:val="166"/>
                              <w:divBdr>
                                <w:top w:val="single" w:sz="6" w:space="0" w:color="E6E6E6"/>
                                <w:left w:val="single" w:sz="6" w:space="0" w:color="E6E6E6"/>
                                <w:bottom w:val="single" w:sz="6" w:space="0" w:color="E6E6E6"/>
                                <w:right w:val="single" w:sz="6" w:space="0" w:color="E6E6E6"/>
                              </w:divBdr>
                              <w:divsChild>
                                <w:div w:id="504639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07267183">
                              <w:marLeft w:val="0"/>
                              <w:marRight w:val="166"/>
                              <w:marTop w:val="0"/>
                              <w:marBottom w:val="166"/>
                              <w:divBdr>
                                <w:top w:val="single" w:sz="6" w:space="0" w:color="E6E6E6"/>
                                <w:left w:val="single" w:sz="6" w:space="0" w:color="E6E6E6"/>
                                <w:bottom w:val="single" w:sz="6" w:space="0" w:color="E6E6E6"/>
                                <w:right w:val="single" w:sz="6" w:space="0" w:color="E6E6E6"/>
                              </w:divBdr>
                              <w:divsChild>
                                <w:div w:id="1005865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419548">
                              <w:marLeft w:val="0"/>
                              <w:marRight w:val="166"/>
                              <w:marTop w:val="0"/>
                              <w:marBottom w:val="166"/>
                              <w:divBdr>
                                <w:top w:val="single" w:sz="6" w:space="0" w:color="E6E6E6"/>
                                <w:left w:val="single" w:sz="6" w:space="0" w:color="E6E6E6"/>
                                <w:bottom w:val="single" w:sz="6" w:space="0" w:color="E6E6E6"/>
                                <w:right w:val="single" w:sz="6" w:space="0" w:color="E6E6E6"/>
                              </w:divBdr>
                              <w:divsChild>
                                <w:div w:id="702562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6337686">
                              <w:marLeft w:val="0"/>
                              <w:marRight w:val="166"/>
                              <w:marTop w:val="0"/>
                              <w:marBottom w:val="166"/>
                              <w:divBdr>
                                <w:top w:val="single" w:sz="6" w:space="0" w:color="E6E6E6"/>
                                <w:left w:val="single" w:sz="6" w:space="0" w:color="E6E6E6"/>
                                <w:bottom w:val="single" w:sz="6" w:space="0" w:color="E6E6E6"/>
                                <w:right w:val="single" w:sz="6" w:space="0" w:color="E6E6E6"/>
                              </w:divBdr>
                              <w:divsChild>
                                <w:div w:id="129980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96810509">
                              <w:marLeft w:val="0"/>
                              <w:marRight w:val="166"/>
                              <w:marTop w:val="0"/>
                              <w:marBottom w:val="166"/>
                              <w:divBdr>
                                <w:top w:val="single" w:sz="6" w:space="0" w:color="E6E6E6"/>
                                <w:left w:val="single" w:sz="6" w:space="0" w:color="E6E6E6"/>
                                <w:bottom w:val="single" w:sz="6" w:space="0" w:color="E6E6E6"/>
                                <w:right w:val="single" w:sz="6" w:space="0" w:color="E6E6E6"/>
                              </w:divBdr>
                              <w:divsChild>
                                <w:div w:id="94250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96003530">
                          <w:marLeft w:val="0"/>
                          <w:marRight w:val="0"/>
                          <w:marTop w:val="248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7049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731229">
                              <w:marLeft w:val="0"/>
                              <w:marRight w:val="0"/>
                              <w:marTop w:val="0"/>
                              <w:marBottom w:val="166"/>
                              <w:divBdr>
                                <w:top w:val="single" w:sz="36" w:space="6" w:color="6EBBEB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5092693">
                                  <w:marLeft w:val="993"/>
                                  <w:marRight w:val="0"/>
                                  <w:marTop w:val="0"/>
                                  <w:marBottom w:val="166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3618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748391">
                                      <w:marLeft w:val="993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9243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24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5520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47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9105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3033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054639">
                                      <w:marLeft w:val="107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6160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83208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980362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21540978">
                                          <w:marLeft w:val="0"/>
                                          <w:marRight w:val="0"/>
                                          <w:marTop w:val="132"/>
                                          <w:marBottom w:val="13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0855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033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3552997">
                                      <w:marLeft w:val="107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4414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3888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36339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62827256">
                                          <w:marLeft w:val="0"/>
                                          <w:marRight w:val="0"/>
                                          <w:marTop w:val="132"/>
                                          <w:marBottom w:val="13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73565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600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4313429">
                                      <w:marLeft w:val="107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320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4919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666201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38236107">
                                          <w:marLeft w:val="0"/>
                                          <w:marRight w:val="0"/>
                                          <w:marTop w:val="132"/>
                                          <w:marBottom w:val="13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86957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43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7663604">
                                      <w:marLeft w:val="107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4600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73645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802401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74586029">
                                          <w:marLeft w:val="0"/>
                                          <w:marRight w:val="0"/>
                                          <w:marTop w:val="132"/>
                                          <w:marBottom w:val="13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43687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948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4468683">
                                      <w:marLeft w:val="107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5267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7115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326774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49917964">
                                          <w:marLeft w:val="0"/>
                                          <w:marRight w:val="0"/>
                                          <w:marTop w:val="132"/>
                                          <w:marBottom w:val="13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06964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217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359263">
                                      <w:marLeft w:val="1076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3256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29739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29976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58305283">
                                          <w:marLeft w:val="0"/>
                                          <w:marRight w:val="0"/>
                                          <w:marTop w:val="132"/>
                                          <w:marBottom w:val="132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20508417">
              <w:marLeft w:val="497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769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099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250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293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426556">
                                  <w:marLeft w:val="0"/>
                                  <w:marRight w:val="0"/>
                                  <w:marTop w:val="166"/>
                                  <w:marBottom w:val="166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520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25612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2367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4846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3867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16582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832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4813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563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5046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8705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70322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755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8552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8679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0734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84534">
                                  <w:marLeft w:val="0"/>
                                  <w:marRight w:val="0"/>
                                  <w:marTop w:val="166"/>
                                  <w:marBottom w:val="166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849880">
                                  <w:marLeft w:val="0"/>
                                  <w:marRight w:val="0"/>
                                  <w:marTop w:val="0"/>
                                  <w:marBottom w:val="99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1738698">
                                  <w:marLeft w:val="0"/>
                                  <w:marRight w:val="0"/>
                                  <w:marTop w:val="0"/>
                                  <w:marBottom w:val="99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153354">
                                  <w:marLeft w:val="0"/>
                                  <w:marRight w:val="0"/>
                                  <w:marTop w:val="0"/>
                                  <w:marBottom w:val="99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1722614">
                                  <w:marLeft w:val="0"/>
                                  <w:marRight w:val="0"/>
                                  <w:marTop w:val="0"/>
                                  <w:marBottom w:val="99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265834">
                                  <w:marLeft w:val="0"/>
                                  <w:marRight w:val="0"/>
                                  <w:marTop w:val="0"/>
                                  <w:marBottom w:val="99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830939">
                                  <w:marLeft w:val="0"/>
                                  <w:marRight w:val="0"/>
                                  <w:marTop w:val="0"/>
                                  <w:marBottom w:val="99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3390168">
                                  <w:marLeft w:val="0"/>
                                  <w:marRight w:val="0"/>
                                  <w:marTop w:val="0"/>
                                  <w:marBottom w:val="99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8991853">
                                  <w:marLeft w:val="0"/>
                                  <w:marRight w:val="0"/>
                                  <w:marTop w:val="0"/>
                                  <w:marBottom w:val="99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2637033">
                                  <w:marLeft w:val="0"/>
                                  <w:marRight w:val="0"/>
                                  <w:marTop w:val="0"/>
                                  <w:marBottom w:val="99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5853577">
                                  <w:marLeft w:val="0"/>
                                  <w:marRight w:val="0"/>
                                  <w:marTop w:val="0"/>
                                  <w:marBottom w:val="99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87740A-A687-4CCD-A800-BFE085A8C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16</Pages>
  <Words>1680</Words>
  <Characters>9581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2020-05-13T07:44:00Z</dcterms:created>
  <dcterms:modified xsi:type="dcterms:W3CDTF">2020-05-20T12:33:00Z</dcterms:modified>
</cp:coreProperties>
</file>